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188F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5B36DA5D" w:rsidR="00F332C2" w:rsidRPr="00AB04D3" w:rsidRDefault="00F14DFD" w:rsidP="00F332C2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F332C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332C2">
        <w:rPr>
          <w:sz w:val="28"/>
          <w:szCs w:val="28"/>
        </w:rPr>
        <w:t>.</w:t>
      </w:r>
      <w:r w:rsidR="00F332C2" w:rsidRPr="00AB04D3">
        <w:rPr>
          <w:sz w:val="28"/>
          <w:szCs w:val="28"/>
        </w:rPr>
        <w:t>20</w:t>
      </w:r>
      <w:r w:rsidR="00F332C2">
        <w:rPr>
          <w:sz w:val="28"/>
          <w:szCs w:val="28"/>
        </w:rPr>
        <w:t>21</w:t>
      </w:r>
      <w:r w:rsidR="00F332C2" w:rsidRPr="00AB04D3">
        <w:rPr>
          <w:sz w:val="28"/>
          <w:szCs w:val="28"/>
        </w:rPr>
        <w:t xml:space="preserve">                                     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№</w:t>
      </w:r>
      <w:r w:rsidR="00EC6A6B" w:rsidRPr="00F14DFD">
        <w:rPr>
          <w:sz w:val="28"/>
          <w:szCs w:val="28"/>
        </w:rPr>
        <w:t>1</w:t>
      </w:r>
      <w:r w:rsidR="00B94D72">
        <w:rPr>
          <w:sz w:val="28"/>
          <w:szCs w:val="28"/>
        </w:rPr>
        <w:t>70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61E2D9A3" w14:textId="77777777" w:rsidR="00B94D72" w:rsidRPr="007A6417" w:rsidRDefault="00B94D72" w:rsidP="00B94D72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 xml:space="preserve">об исполнении плана реализации </w:t>
      </w:r>
      <w:r w:rsidRPr="007A6417">
        <w:rPr>
          <w:sz w:val="28"/>
          <w:szCs w:val="28"/>
        </w:rPr>
        <w:t>муниципальной программы «</w:t>
      </w:r>
      <w:r>
        <w:rPr>
          <w:kern w:val="2"/>
          <w:sz w:val="28"/>
          <w:szCs w:val="28"/>
        </w:rPr>
        <w:t>Охрана окружающей среды и рациональное природопользование</w:t>
      </w:r>
      <w:r w:rsidRPr="007A6417">
        <w:rPr>
          <w:sz w:val="28"/>
          <w:szCs w:val="28"/>
        </w:rPr>
        <w:t>»</w:t>
      </w:r>
      <w:r w:rsidRPr="007A6417">
        <w:rPr>
          <w:bCs/>
          <w:sz w:val="28"/>
          <w:szCs w:val="28"/>
        </w:rPr>
        <w:t xml:space="preserve"> </w:t>
      </w:r>
      <w:r w:rsidRPr="007A6417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7A6417">
        <w:rPr>
          <w:sz w:val="28"/>
          <w:szCs w:val="28"/>
        </w:rPr>
        <w:t xml:space="preserve"> 2021 года</w:t>
      </w:r>
    </w:p>
    <w:p w14:paraId="56C43993" w14:textId="77777777" w:rsidR="00B94D72" w:rsidRPr="00CA4ADE" w:rsidRDefault="00B94D72" w:rsidP="00B94D72">
      <w:pPr>
        <w:rPr>
          <w:kern w:val="2"/>
          <w:sz w:val="28"/>
          <w:szCs w:val="28"/>
        </w:rPr>
      </w:pPr>
    </w:p>
    <w:p w14:paraId="40E1A3CE" w14:textId="77777777" w:rsidR="00B94D72" w:rsidRDefault="00B94D72" w:rsidP="00B94D7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2B55E2CA" w14:textId="77777777" w:rsidR="00B94D72" w:rsidRPr="0025111C" w:rsidRDefault="00B94D72" w:rsidP="00B94D72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18EA27C4" w14:textId="77777777" w:rsidR="00B94D72" w:rsidRPr="0025111C" w:rsidRDefault="00B94D72" w:rsidP="00B94D7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07890">
        <w:rPr>
          <w:b/>
          <w:spacing w:val="20"/>
          <w:kern w:val="2"/>
          <w:sz w:val="28"/>
          <w:szCs w:val="28"/>
        </w:rPr>
        <w:t>ПОСТАНОВЛЯЕТ</w:t>
      </w:r>
      <w:r w:rsidRPr="0025111C">
        <w:rPr>
          <w:b/>
          <w:spacing w:val="60"/>
          <w:kern w:val="2"/>
          <w:sz w:val="28"/>
          <w:szCs w:val="28"/>
        </w:rPr>
        <w:t>:</w:t>
      </w:r>
    </w:p>
    <w:p w14:paraId="6A044F82" w14:textId="77777777" w:rsidR="00B94D72" w:rsidRPr="0025111C" w:rsidRDefault="00B94D72" w:rsidP="00B94D72">
      <w:pPr>
        <w:ind w:firstLine="709"/>
        <w:jc w:val="both"/>
        <w:rPr>
          <w:kern w:val="2"/>
          <w:sz w:val="28"/>
          <w:szCs w:val="28"/>
        </w:rPr>
      </w:pPr>
    </w:p>
    <w:p w14:paraId="426B2F1A" w14:textId="77777777" w:rsidR="00B94D72" w:rsidRPr="0025111C" w:rsidRDefault="00B94D72" w:rsidP="00B94D7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 xml:space="preserve">об исполнении плана реализации муниципальной программы </w:t>
      </w:r>
      <w:r w:rsidRPr="007A6417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Охрана окружающей среды и рациональное природопользование</w:t>
      </w:r>
      <w:r w:rsidRPr="007A6417">
        <w:rPr>
          <w:sz w:val="28"/>
          <w:szCs w:val="28"/>
        </w:rPr>
        <w:t xml:space="preserve">» за </w:t>
      </w:r>
      <w:r>
        <w:rPr>
          <w:sz w:val="28"/>
          <w:szCs w:val="28"/>
        </w:rPr>
        <w:t>9 месяцев</w:t>
      </w:r>
      <w:r w:rsidRPr="007A6417">
        <w:rPr>
          <w:sz w:val="28"/>
          <w:szCs w:val="28"/>
        </w:rPr>
        <w:t xml:space="preserve"> 2021 года, </w:t>
      </w:r>
      <w:r w:rsidRPr="007A6417">
        <w:rPr>
          <w:bCs/>
          <w:kern w:val="2"/>
          <w:sz w:val="28"/>
          <w:szCs w:val="28"/>
        </w:rPr>
        <w:t>согласно приложению №</w:t>
      </w:r>
      <w:r w:rsidRPr="00CA4ADE">
        <w:rPr>
          <w:bCs/>
          <w:kern w:val="2"/>
          <w:sz w:val="28"/>
          <w:szCs w:val="28"/>
        </w:rPr>
        <w:t xml:space="preserve"> 1</w:t>
      </w:r>
      <w:r w:rsidRPr="00933568">
        <w:rPr>
          <w:bCs/>
          <w:kern w:val="2"/>
          <w:sz w:val="28"/>
          <w:szCs w:val="28"/>
        </w:rPr>
        <w:t>.</w:t>
      </w:r>
    </w:p>
    <w:p w14:paraId="24FAE279" w14:textId="77777777" w:rsidR="00B94D72" w:rsidRPr="0025111C" w:rsidRDefault="00B94D72" w:rsidP="00B94D7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47CEF042" w14:textId="77777777" w:rsidR="00B94D72" w:rsidRPr="0025111C" w:rsidRDefault="00B94D72" w:rsidP="00B94D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68E3E592" w14:textId="77777777" w:rsidR="00B94D72" w:rsidRDefault="00B94D72" w:rsidP="00B94D72">
      <w:pPr>
        <w:rPr>
          <w:kern w:val="2"/>
          <w:sz w:val="28"/>
          <w:szCs w:val="28"/>
        </w:rPr>
      </w:pPr>
    </w:p>
    <w:p w14:paraId="09EB0AD4" w14:textId="62641912" w:rsidR="00B94D72" w:rsidRDefault="00B94D72" w:rsidP="00B94D72">
      <w:pPr>
        <w:rPr>
          <w:kern w:val="2"/>
          <w:sz w:val="28"/>
          <w:szCs w:val="28"/>
        </w:rPr>
      </w:pPr>
    </w:p>
    <w:p w14:paraId="3522A7F9" w14:textId="0D92CC88" w:rsidR="00B94D72" w:rsidRDefault="00B94D72" w:rsidP="00B94D72">
      <w:pPr>
        <w:rPr>
          <w:kern w:val="2"/>
          <w:sz w:val="28"/>
          <w:szCs w:val="28"/>
        </w:rPr>
      </w:pPr>
    </w:p>
    <w:p w14:paraId="53BD4569" w14:textId="77777777" w:rsidR="00B94D72" w:rsidRDefault="00B94D72" w:rsidP="00B94D72">
      <w:pPr>
        <w:rPr>
          <w:kern w:val="2"/>
          <w:sz w:val="28"/>
          <w:szCs w:val="28"/>
        </w:rPr>
      </w:pPr>
    </w:p>
    <w:p w14:paraId="190B1300" w14:textId="77777777" w:rsidR="00B94D72" w:rsidRPr="0025111C" w:rsidRDefault="00B94D72" w:rsidP="00B94D7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8E4B260" w14:textId="77777777" w:rsidR="00B94D72" w:rsidRDefault="00B94D72" w:rsidP="00B94D7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589C02BC" w14:textId="77777777" w:rsidR="00B94D72" w:rsidRDefault="00B94D72" w:rsidP="00B94D72">
      <w:pPr>
        <w:jc w:val="both"/>
        <w:rPr>
          <w:sz w:val="28"/>
          <w:szCs w:val="28"/>
        </w:rPr>
      </w:pPr>
    </w:p>
    <w:p w14:paraId="3ACCCEFA" w14:textId="77777777" w:rsidR="00B94D72" w:rsidRDefault="00B94D72" w:rsidP="00B94D7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B94D72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E2D1978" w14:textId="77777777" w:rsidR="00B94D72" w:rsidRDefault="00B94D72" w:rsidP="00B94D7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033709D5" w14:textId="6C77CA98" w:rsidR="00B94D72" w:rsidRPr="00EC6A6B" w:rsidRDefault="00B94D72" w:rsidP="00B94D7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сельского поселения от 2</w:t>
      </w:r>
      <w:r>
        <w:rPr>
          <w:sz w:val="26"/>
          <w:szCs w:val="26"/>
        </w:rPr>
        <w:t>6</w:t>
      </w:r>
      <w:r>
        <w:rPr>
          <w:sz w:val="26"/>
          <w:szCs w:val="26"/>
        </w:rPr>
        <w:t>.10.2021 г. №</w:t>
      </w:r>
      <w:r>
        <w:rPr>
          <w:sz w:val="26"/>
          <w:szCs w:val="26"/>
        </w:rPr>
        <w:t>170</w:t>
      </w:r>
    </w:p>
    <w:p w14:paraId="7180DFCE" w14:textId="77777777" w:rsidR="00B94D72" w:rsidRPr="00933568" w:rsidRDefault="00B94D72" w:rsidP="00B94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816E137" w14:textId="77777777" w:rsidR="00B94D72" w:rsidRPr="00933568" w:rsidRDefault="00B94D72" w:rsidP="00B94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20CAE3CF" w14:textId="77777777" w:rsidR="00B94D72" w:rsidRDefault="00B94D72" w:rsidP="00B94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05AB0">
        <w:rPr>
          <w:rFonts w:ascii="Times New Roman" w:hAnsi="Times New Roman" w:cs="Times New Roman"/>
          <w:kern w:val="2"/>
          <w:sz w:val="24"/>
          <w:szCs w:val="24"/>
        </w:rPr>
        <w:t>Охрана окружающей среды и рациональное природопользование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292342C" w14:textId="77777777" w:rsidR="00B94D72" w:rsidRDefault="00B94D72" w:rsidP="00B94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9 месяцев 2021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DE849C2" w14:textId="77777777" w:rsidR="00B94D72" w:rsidRDefault="00B94D72" w:rsidP="00B94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355"/>
      </w:tblGrid>
      <w:tr w:rsidR="00B94D72" w:rsidRPr="00933568" w14:paraId="039AAC94" w14:textId="77777777" w:rsidTr="0090344A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8626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1E25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CAE5014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D28E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4968" w14:textId="77777777" w:rsidR="00B94D72" w:rsidRPr="00933568" w:rsidRDefault="00B94D72" w:rsidP="0090344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100FB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401F9418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140C0" w14:textId="77777777" w:rsidR="00B94D72" w:rsidRPr="00933568" w:rsidRDefault="00B94D72" w:rsidP="0090344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DCC08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3747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A00C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B94D72" w:rsidRPr="00933568" w14:paraId="216911EF" w14:textId="77777777" w:rsidTr="0090344A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06D" w14:textId="77777777" w:rsidR="00B94D72" w:rsidRPr="00933568" w:rsidRDefault="00B94D72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B4F" w14:textId="77777777" w:rsidR="00B94D72" w:rsidRPr="00933568" w:rsidRDefault="00B94D72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CD40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4A" w14:textId="77777777" w:rsidR="00B94D72" w:rsidRPr="00933568" w:rsidRDefault="00B94D72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43F5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F22F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C94B" w14:textId="77777777" w:rsidR="00B94D72" w:rsidRPr="00933568" w:rsidRDefault="00B94D72" w:rsidP="0090344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F7E2261" w14:textId="77777777" w:rsidR="00B94D72" w:rsidRPr="00933568" w:rsidRDefault="00B94D72" w:rsidP="0090344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BEE1" w14:textId="77777777" w:rsidR="00B94D72" w:rsidRPr="00933568" w:rsidRDefault="00B94D72" w:rsidP="0090344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76D5" w14:textId="77777777" w:rsidR="00B94D72" w:rsidRPr="00933568" w:rsidRDefault="00B94D72" w:rsidP="0090344A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B2F3" w14:textId="77777777" w:rsidR="00B94D72" w:rsidRPr="00933568" w:rsidRDefault="00B94D72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72" w:rsidRPr="00933568" w14:paraId="7CC11A20" w14:textId="77777777" w:rsidTr="0090344A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C8D4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400A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7D00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39C6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36E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B5E9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9943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9594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1A84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2C4B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4D72" w:rsidRPr="00933568" w14:paraId="16033E18" w14:textId="77777777" w:rsidTr="0090344A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3883" w14:textId="77777777" w:rsidR="00B94D72" w:rsidRPr="00933568" w:rsidRDefault="00B94D72" w:rsidP="0090344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A8DE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E1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4D72" w:rsidRPr="00933568" w14:paraId="4BDC7148" w14:textId="77777777" w:rsidTr="0090344A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D27F" w14:textId="77777777" w:rsidR="00B94D72" w:rsidRPr="009E01B5" w:rsidRDefault="00B94D72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1951" w14:textId="77777777" w:rsidR="00B94D72" w:rsidRDefault="00B94D72" w:rsidP="0090344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14:paraId="3AC927B2" w14:textId="77777777" w:rsidR="00B94D72" w:rsidRPr="00933568" w:rsidRDefault="00B94D72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A763" w14:textId="77777777" w:rsidR="00B94D72" w:rsidRPr="00933568" w:rsidRDefault="00B94D72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64FF" w14:textId="77777777" w:rsidR="00B94D72" w:rsidRPr="0025148F" w:rsidRDefault="00B94D72" w:rsidP="00903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0EA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FBF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8D47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9CEE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42E3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ABA5" w14:textId="77777777" w:rsidR="00B94D72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  <w:p w14:paraId="7B42C715" w14:textId="77777777" w:rsidR="00B94D72" w:rsidRPr="00933568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1 раз в 5 месяцев</w:t>
            </w:r>
          </w:p>
        </w:tc>
      </w:tr>
      <w:tr w:rsidR="00B94D72" w:rsidRPr="00933568" w14:paraId="3228620C" w14:textId="77777777" w:rsidTr="0090344A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AC59" w14:textId="77777777" w:rsidR="00B94D72" w:rsidRPr="006A0093" w:rsidRDefault="00B94D72" w:rsidP="0090344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054" w14:textId="77777777" w:rsidR="00B94D72" w:rsidRPr="006A0093" w:rsidRDefault="00B94D72" w:rsidP="0090344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22DF" w14:textId="77777777" w:rsidR="00B94D72" w:rsidRPr="006A0093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7C02" w14:textId="77777777" w:rsidR="00B94D72" w:rsidRPr="006A0093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3F00" w14:textId="77777777" w:rsidR="00B94D72" w:rsidRPr="006A0093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0E1" w14:textId="77777777" w:rsidR="00B94D72" w:rsidRPr="006A0093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F792" w14:textId="77777777" w:rsidR="00B94D72" w:rsidRPr="006A0093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8218" w14:textId="77777777" w:rsidR="00B94D72" w:rsidRPr="006A0093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9554" w14:textId="77777777" w:rsidR="00B94D72" w:rsidRPr="006A0093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A3B7" w14:textId="77777777" w:rsidR="00B94D72" w:rsidRPr="006A0093" w:rsidRDefault="00B94D72" w:rsidP="00903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</w:t>
            </w:r>
          </w:p>
        </w:tc>
      </w:tr>
    </w:tbl>
    <w:p w14:paraId="52463389" w14:textId="77777777" w:rsidR="00B94D72" w:rsidRPr="000509B6" w:rsidRDefault="00B94D72" w:rsidP="00B94D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A33EC0E" w14:textId="77777777" w:rsidR="00B94D72" w:rsidRPr="00933568" w:rsidRDefault="00B94D72" w:rsidP="00B94D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4F3B465" w14:textId="77777777" w:rsidR="00B94D72" w:rsidRDefault="00B94D72" w:rsidP="00B94D72">
      <w:pPr>
        <w:ind w:left="8505"/>
        <w:jc w:val="center"/>
        <w:rPr>
          <w:sz w:val="26"/>
          <w:szCs w:val="26"/>
        </w:rPr>
      </w:pPr>
    </w:p>
    <w:p w14:paraId="745C6253" w14:textId="77777777" w:rsidR="00B94D72" w:rsidRDefault="00B94D72" w:rsidP="00B94D72"/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3023F0"/>
    <w:rsid w:val="005F55AE"/>
    <w:rsid w:val="006908ED"/>
    <w:rsid w:val="00777552"/>
    <w:rsid w:val="007A6417"/>
    <w:rsid w:val="00860E7B"/>
    <w:rsid w:val="00907890"/>
    <w:rsid w:val="009F3198"/>
    <w:rsid w:val="00AC2D79"/>
    <w:rsid w:val="00B94D72"/>
    <w:rsid w:val="00CA4ADE"/>
    <w:rsid w:val="00EC6A6B"/>
    <w:rsid w:val="00F14DFD"/>
    <w:rsid w:val="00F332C2"/>
    <w:rsid w:val="00F526C9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493-1854-4B77-8D50-04D95B5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2021-10-27T12:08:00Z</cp:lastPrinted>
  <dcterms:created xsi:type="dcterms:W3CDTF">2021-10-27T12:34:00Z</dcterms:created>
  <dcterms:modified xsi:type="dcterms:W3CDTF">2021-10-27T12:59:00Z</dcterms:modified>
</cp:coreProperties>
</file>